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7D30" w14:textId="7F315182" w:rsidR="00946FDE" w:rsidRDefault="00946FDE" w:rsidP="00614EF9">
      <w:pPr>
        <w:rPr>
          <w:noProof/>
        </w:rPr>
      </w:pPr>
    </w:p>
    <w:p w14:paraId="721D0B18" w14:textId="77777777" w:rsidR="00375CCF" w:rsidRDefault="00375CCF" w:rsidP="00614EF9">
      <w:pPr>
        <w:rPr>
          <w:noProof/>
        </w:rPr>
      </w:pPr>
    </w:p>
    <w:p w14:paraId="231088CD" w14:textId="49FE4584" w:rsidR="00375CCF" w:rsidRPr="00994FAE" w:rsidRDefault="00375CCF" w:rsidP="00614EF9">
      <w:pPr>
        <w:rPr>
          <w:b/>
          <w:bCs/>
          <w:noProof/>
        </w:rPr>
      </w:pPr>
      <w:r w:rsidRPr="00994FAE">
        <w:rPr>
          <w:b/>
          <w:bCs/>
          <w:noProof/>
        </w:rPr>
        <w:t>SING WITH THE HALLÉ</w:t>
      </w:r>
    </w:p>
    <w:p w14:paraId="1CC2AD6D" w14:textId="30CEF741" w:rsidR="00375CCF" w:rsidRDefault="00375CCF" w:rsidP="00614EF9">
      <w:pPr>
        <w:rPr>
          <w:noProof/>
        </w:rPr>
      </w:pPr>
      <w:r>
        <w:rPr>
          <w:noProof/>
        </w:rPr>
        <w:t xml:space="preserve">9.30am </w:t>
      </w:r>
      <w:r>
        <w:rPr>
          <w:noProof/>
        </w:rPr>
        <w:tab/>
        <w:t>Doors open</w:t>
      </w:r>
      <w:r w:rsidR="00994FAE">
        <w:rPr>
          <w:noProof/>
        </w:rPr>
        <w:t xml:space="preserve"> </w:t>
      </w:r>
      <w:r>
        <w:rPr>
          <w:noProof/>
        </w:rPr>
        <w:t xml:space="preserve">- </w:t>
      </w:r>
      <w:r w:rsidRPr="00994FAE">
        <w:rPr>
          <w:noProof/>
          <w:sz w:val="22"/>
          <w:szCs w:val="22"/>
        </w:rPr>
        <w:t>coffee and pastries available for sale</w:t>
      </w:r>
    </w:p>
    <w:p w14:paraId="703E57A7" w14:textId="2D0E5FAC" w:rsidR="00375CCF" w:rsidRDefault="00375CCF" w:rsidP="00614EF9">
      <w:pPr>
        <w:rPr>
          <w:noProof/>
        </w:rPr>
      </w:pPr>
      <w:r>
        <w:rPr>
          <w:noProof/>
        </w:rPr>
        <w:t xml:space="preserve">10.30am </w:t>
      </w:r>
      <w:r>
        <w:rPr>
          <w:noProof/>
        </w:rPr>
        <w:tab/>
        <w:t>Piano Rehearsal</w:t>
      </w:r>
    </w:p>
    <w:p w14:paraId="0CAF8DFB" w14:textId="3E3ADE03" w:rsidR="00375CCF" w:rsidRDefault="00375CCF" w:rsidP="00614EF9">
      <w:pPr>
        <w:rPr>
          <w:noProof/>
        </w:rPr>
      </w:pPr>
      <w:r>
        <w:rPr>
          <w:noProof/>
        </w:rPr>
        <w:t>11.45am</w:t>
      </w:r>
      <w:r>
        <w:rPr>
          <w:noProof/>
        </w:rPr>
        <w:tab/>
        <w:t>Break</w:t>
      </w:r>
    </w:p>
    <w:p w14:paraId="055E122E" w14:textId="50D2E50B" w:rsidR="00375CCF" w:rsidRDefault="00375CCF" w:rsidP="00614EF9">
      <w:pPr>
        <w:rPr>
          <w:noProof/>
        </w:rPr>
      </w:pPr>
      <w:r>
        <w:rPr>
          <w:noProof/>
        </w:rPr>
        <w:t>12.10pm</w:t>
      </w:r>
      <w:r>
        <w:rPr>
          <w:noProof/>
        </w:rPr>
        <w:tab/>
        <w:t>Piano Rehearsal</w:t>
      </w:r>
    </w:p>
    <w:p w14:paraId="617E9CFA" w14:textId="1C75B673" w:rsidR="00375CCF" w:rsidRPr="00994FAE" w:rsidRDefault="00375CCF" w:rsidP="00994FAE">
      <w:pPr>
        <w:ind w:left="1440" w:hanging="1440"/>
        <w:rPr>
          <w:noProof/>
          <w:sz w:val="22"/>
          <w:szCs w:val="22"/>
        </w:rPr>
      </w:pPr>
      <w:r>
        <w:rPr>
          <w:noProof/>
        </w:rPr>
        <w:t>1.30pm</w:t>
      </w:r>
      <w:r>
        <w:rPr>
          <w:noProof/>
        </w:rPr>
        <w:tab/>
        <w:t xml:space="preserve">Lunch – </w:t>
      </w:r>
      <w:r w:rsidRPr="00994FAE">
        <w:rPr>
          <w:noProof/>
          <w:sz w:val="22"/>
          <w:szCs w:val="22"/>
        </w:rPr>
        <w:t>participants who have brought their own lunch may eat this in the Barbirolli Room. There will also be food available to buy Front-of-House</w:t>
      </w:r>
    </w:p>
    <w:p w14:paraId="26392FFC" w14:textId="264211D9" w:rsidR="00375CCF" w:rsidRDefault="00375CCF" w:rsidP="00614EF9">
      <w:pPr>
        <w:rPr>
          <w:noProof/>
        </w:rPr>
      </w:pPr>
      <w:r>
        <w:rPr>
          <w:noProof/>
        </w:rPr>
        <w:t>3.00pm</w:t>
      </w:r>
      <w:r>
        <w:rPr>
          <w:noProof/>
        </w:rPr>
        <w:tab/>
        <w:t>Rehearsal with the Hallé Orchestra</w:t>
      </w:r>
    </w:p>
    <w:p w14:paraId="67C64D25" w14:textId="35EB927E" w:rsidR="00994FAE" w:rsidRDefault="00994FAE" w:rsidP="00614EF9">
      <w:pPr>
        <w:rPr>
          <w:noProof/>
        </w:rPr>
      </w:pPr>
      <w:r>
        <w:rPr>
          <w:noProof/>
        </w:rPr>
        <w:t>4.15pm</w:t>
      </w:r>
      <w:r>
        <w:rPr>
          <w:noProof/>
        </w:rPr>
        <w:tab/>
        <w:t>Comfort Break</w:t>
      </w:r>
    </w:p>
    <w:p w14:paraId="5B71BB18" w14:textId="3E9151A7" w:rsidR="00994FAE" w:rsidRDefault="00994FAE" w:rsidP="00614EF9">
      <w:pPr>
        <w:rPr>
          <w:noProof/>
        </w:rPr>
      </w:pPr>
      <w:r>
        <w:rPr>
          <w:noProof/>
        </w:rPr>
        <w:t>4.30pm</w:t>
      </w:r>
      <w:r>
        <w:rPr>
          <w:noProof/>
        </w:rPr>
        <w:tab/>
        <w:t>Rehearsal with the Hallé Orchestra</w:t>
      </w:r>
    </w:p>
    <w:p w14:paraId="35080269" w14:textId="7459511E" w:rsidR="00375CCF" w:rsidRDefault="00375CCF" w:rsidP="00614EF9">
      <w:pPr>
        <w:rPr>
          <w:noProof/>
        </w:rPr>
      </w:pPr>
      <w:r>
        <w:rPr>
          <w:noProof/>
        </w:rPr>
        <w:t>5.30pm</w:t>
      </w:r>
      <w:r>
        <w:rPr>
          <w:noProof/>
        </w:rPr>
        <w:tab/>
        <w:t>Tea Break</w:t>
      </w:r>
    </w:p>
    <w:p w14:paraId="419135F9" w14:textId="702FE10C" w:rsidR="00375CCF" w:rsidRDefault="00375CCF" w:rsidP="00614EF9">
      <w:pPr>
        <w:rPr>
          <w:noProof/>
        </w:rPr>
      </w:pPr>
      <w:r>
        <w:rPr>
          <w:noProof/>
        </w:rPr>
        <w:t>6.30pm</w:t>
      </w:r>
      <w:r>
        <w:rPr>
          <w:noProof/>
        </w:rPr>
        <w:tab/>
        <w:t>Concert</w:t>
      </w:r>
    </w:p>
    <w:p w14:paraId="32EF46D0" w14:textId="207C6265" w:rsidR="00631AD2" w:rsidRPr="00631AD2" w:rsidRDefault="00631AD2" w:rsidP="00631AD2">
      <w:pPr>
        <w:tabs>
          <w:tab w:val="left" w:pos="5430"/>
        </w:tabs>
      </w:pPr>
      <w:r>
        <w:tab/>
      </w:r>
    </w:p>
    <w:sectPr w:rsidR="00631AD2" w:rsidRPr="0063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lyard Text Book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F9"/>
    <w:rsid w:val="0037481D"/>
    <w:rsid w:val="00375CCF"/>
    <w:rsid w:val="00614EF9"/>
    <w:rsid w:val="00631AD2"/>
    <w:rsid w:val="00946FDE"/>
    <w:rsid w:val="00994FAE"/>
    <w:rsid w:val="00E74EAF"/>
    <w:rsid w:val="00F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CAA8"/>
  <w15:chartTrackingRefBased/>
  <w15:docId w15:val="{40DE2759-E1DB-4853-B597-7994AC2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lyard Text Book" w:eastAsiaTheme="minorHAnsi" w:hAnsi="Halyard Text Book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E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E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E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E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E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E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E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E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E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E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E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E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E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4E82B55D654C93556E0D684C523B" ma:contentTypeVersion="14" ma:contentTypeDescription="Create a new document." ma:contentTypeScope="" ma:versionID="f4148ea869e89f401c5bc90a9c2c234c">
  <xsd:schema xmlns:xsd="http://www.w3.org/2001/XMLSchema" xmlns:xs="http://www.w3.org/2001/XMLSchema" xmlns:p="http://schemas.microsoft.com/office/2006/metadata/properties" xmlns:ns2="2f2ee469-8e16-4111-99f1-f4f7f0759f08" xmlns:ns3="9e6d907a-2d29-4cca-96e6-8ea9da7b259d" targetNamespace="http://schemas.microsoft.com/office/2006/metadata/properties" ma:root="true" ma:fieldsID="8efeec94a1ae965b47456404013ec25c" ns2:_="" ns3:_="">
    <xsd:import namespace="2f2ee469-8e16-4111-99f1-f4f7f0759f08"/>
    <xsd:import namespace="9e6d907a-2d29-4cca-96e6-8ea9da7b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ee469-8e16-4111-99f1-f4f7f075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10fa9-63fa-426e-9031-8d1f15a1f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907a-2d29-4cca-96e6-8ea9da7b25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2b2dd-2e28-4701-bafd-332a15ba42ae}" ma:internalName="TaxCatchAll" ma:showField="CatchAllData" ma:web="9e6d907a-2d29-4cca-96e6-8ea9da7b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ee469-8e16-4111-99f1-f4f7f0759f08">
      <Terms xmlns="http://schemas.microsoft.com/office/infopath/2007/PartnerControls"/>
    </lcf76f155ced4ddcb4097134ff3c332f>
    <TaxCatchAll xmlns="9e6d907a-2d29-4cca-96e6-8ea9da7b259d" xsi:nil="true"/>
  </documentManagement>
</p:properties>
</file>

<file path=customXml/itemProps1.xml><?xml version="1.0" encoding="utf-8"?>
<ds:datastoreItem xmlns:ds="http://schemas.openxmlformats.org/officeDocument/2006/customXml" ds:itemID="{A4B64DA3-5790-42DC-BCFD-7C7B976CBC7D}"/>
</file>

<file path=customXml/itemProps2.xml><?xml version="1.0" encoding="utf-8"?>
<ds:datastoreItem xmlns:ds="http://schemas.openxmlformats.org/officeDocument/2006/customXml" ds:itemID="{383C925A-E576-4BCC-B424-011B971B55D8}"/>
</file>

<file path=customXml/itemProps3.xml><?xml version="1.0" encoding="utf-8"?>
<ds:datastoreItem xmlns:ds="http://schemas.openxmlformats.org/officeDocument/2006/customXml" ds:itemID="{07EAEDC5-833A-4303-8968-CDEA3BA13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Munro</dc:creator>
  <cp:keywords/>
  <dc:description/>
  <cp:lastModifiedBy>Alex Munro</cp:lastModifiedBy>
  <cp:revision>4</cp:revision>
  <dcterms:created xsi:type="dcterms:W3CDTF">2026-05-15T11:54:00Z</dcterms:created>
  <dcterms:modified xsi:type="dcterms:W3CDTF">2026-05-15T12:01:00Z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0x010100BBAB4E82B55D654C93556E0D684C523B</vt:lpwstr>
  </property>
</Properties>
</file>